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760" w14:textId="53432D28" w:rsidR="00580BBB" w:rsidRPr="00CF134D" w:rsidRDefault="006B2954" w:rsidP="00580BBB">
      <w:pPr>
        <w:pStyle w:val="Defaul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F134D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3712FB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80545C" w:rsidRPr="00CF134D">
        <w:rPr>
          <w:rFonts w:ascii="BIZ UDP明朝 Medium" w:eastAsia="BIZ UDP明朝 Medium" w:hAnsi="BIZ UDP明朝 Medium" w:hint="eastAsia"/>
          <w:sz w:val="22"/>
          <w:szCs w:val="22"/>
        </w:rPr>
        <w:t>吉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0A63AF80" w14:textId="43A08F91" w:rsidR="00580BBB" w:rsidRPr="00CF134D" w:rsidRDefault="00580BBB" w:rsidP="00580BBB">
      <w:pPr>
        <w:pStyle w:val="Defaul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選</w:t>
      </w:r>
      <w:r w:rsidR="00CF134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手　各位</w:t>
      </w:r>
    </w:p>
    <w:p w14:paraId="038544CB" w14:textId="09264D57" w:rsidR="00580BBB" w:rsidRPr="00CF134D" w:rsidRDefault="00CF134D" w:rsidP="00CF134D">
      <w:pPr>
        <w:pStyle w:val="Default"/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</w:t>
      </w:r>
      <w:r w:rsidR="00580BBB" w:rsidRPr="00CF134D">
        <w:rPr>
          <w:rFonts w:ascii="BIZ UDP明朝 Medium" w:eastAsia="BIZ UDP明朝 Medium" w:hAnsi="BIZ UDP明朝 Medium" w:hint="eastAsia"/>
          <w:sz w:val="22"/>
          <w:szCs w:val="22"/>
        </w:rPr>
        <w:t>福井県卓球協会</w:t>
      </w:r>
    </w:p>
    <w:p w14:paraId="582196E3" w14:textId="2118779C" w:rsidR="00580BBB" w:rsidRPr="00CF134D" w:rsidRDefault="00580BBB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</w:p>
    <w:p w14:paraId="42B15D16" w14:textId="77777777" w:rsidR="007F15D7" w:rsidRPr="00CF134D" w:rsidRDefault="007F15D7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</w:p>
    <w:p w14:paraId="054F62CA" w14:textId="25D6F2A6" w:rsidR="00580BBB" w:rsidRPr="00CF134D" w:rsidRDefault="00EB2C53" w:rsidP="007727E2">
      <w:pPr>
        <w:pStyle w:val="Default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第41回全日本クラブ選手権県</w:t>
      </w:r>
      <w:r w:rsidR="003712F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予選</w:t>
      </w:r>
      <w:r w:rsidR="00580BBB" w:rsidRPr="00CF134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参加申込にあたっての留意事項</w:t>
      </w:r>
    </w:p>
    <w:p w14:paraId="49428B0A" w14:textId="47305BD1" w:rsidR="00580BBB" w:rsidRPr="00CF134D" w:rsidRDefault="00580BBB" w:rsidP="00580BBB">
      <w:pPr>
        <w:pStyle w:val="Defaul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本大会への参加にあたって、以下の項目についてご協力を頂きたくお願い致します。</w:t>
      </w:r>
    </w:p>
    <w:p w14:paraId="5BD2BAB7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</w:p>
    <w:p w14:paraId="18DCED74" w14:textId="53075849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/>
          <w:sz w:val="22"/>
          <w:szCs w:val="22"/>
        </w:rPr>
        <w:t xml:space="preserve">1.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大会前</w:t>
      </w:r>
      <w:r w:rsidRPr="00CF134D">
        <w:rPr>
          <w:rFonts w:ascii="BIZ UDP明朝 Medium" w:eastAsia="BIZ UDP明朝 Medium" w:hAnsi="BIZ UDP明朝 Medium"/>
          <w:sz w:val="22"/>
          <w:szCs w:val="22"/>
        </w:rPr>
        <w:t>2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週間以内で以下の事項に該当する方は、参加をお見合わせ下さい。</w:t>
      </w:r>
    </w:p>
    <w:p w14:paraId="6E8E476A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平熱を超える発熱（おおむね37度５分以上）がある</w:t>
      </w:r>
    </w:p>
    <w:p w14:paraId="6356AA43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風邪の症状（咳、のどの痛みなど）がある</w:t>
      </w:r>
    </w:p>
    <w:p w14:paraId="0ECEB6D1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倦怠感(だるさ・体が重い・疲れやすいなど)、呼吸困難（息苦しさなど）がある</w:t>
      </w:r>
    </w:p>
    <w:p w14:paraId="2B4827AD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嗅覚や味覚の異常がある</w:t>
      </w:r>
    </w:p>
    <w:p w14:paraId="0A26D0B9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新型コロナウイルス感染症陽性とされた方との濃厚接触がある</w:t>
      </w:r>
    </w:p>
    <w:p w14:paraId="0E21F784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同居家族や身近な知人に感染が疑われる方(上記の症状を有する方)がいる</w:t>
      </w:r>
    </w:p>
    <w:p w14:paraId="4821402B" w14:textId="77777777" w:rsidR="00580BBB" w:rsidRPr="00CF134D" w:rsidRDefault="00580BBB" w:rsidP="003712FB">
      <w:pPr>
        <w:pStyle w:val="Default"/>
        <w:spacing w:after="118"/>
        <w:ind w:left="330" w:hangingChars="150" w:hanging="33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cs="Wingdings"/>
          <w:sz w:val="22"/>
          <w:szCs w:val="22"/>
        </w:rPr>
        <w:t></w:t>
      </w:r>
      <w:r w:rsidRPr="00CF134D">
        <w:rPr>
          <w:rFonts w:ascii="BIZ UDP明朝 Medium" w:eastAsia="BIZ UDP明朝 Medium" w:hAnsi="BIZ UDP明朝 Medium" w:cs="Wingdings" w:hint="eastAsia"/>
          <w:sz w:val="22"/>
          <w:szCs w:val="22"/>
        </w:rPr>
        <w:t xml:space="preserve"> </w:t>
      </w:r>
      <w:r w:rsidRPr="00CF134D">
        <w:rPr>
          <w:rFonts w:ascii="BIZ UDP明朝 Medium" w:eastAsia="BIZ UDP明朝 Medium" w:hAnsi="BIZ UDP明朝 Medium" w:hint="eastAsia"/>
          <w:sz w:val="22"/>
          <w:szCs w:val="22"/>
        </w:rPr>
        <w:t>政府から入国制限、入国後の観察期間を必要とされている国、地域等への渡航又は当該在住者との濃厚接触がある</w:t>
      </w:r>
    </w:p>
    <w:p w14:paraId="3EA79AD2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2. 各自マスクを持参して下さい（競技中以外はマスクを着用すること）。</w:t>
      </w:r>
    </w:p>
    <w:p w14:paraId="3EEB4507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3. こまめな手洗い、アルコール等による手指消毒の実施をお願い致します。</w:t>
      </w:r>
    </w:p>
    <w:p w14:paraId="62C3F61B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4. 他の参加者、役員、スタッフ等との距離の確保に努めて下さい（できるだけ２ｍ以上；障がい者の誘導や介助を行う場合は除きます）。</w:t>
      </w:r>
    </w:p>
    <w:p w14:paraId="12C55E7A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5. 大きな声での会話、応援等は避けて下さい。</w:t>
      </w:r>
    </w:p>
    <w:p w14:paraId="38C61AAE" w14:textId="77777777" w:rsidR="00580BBB" w:rsidRPr="00CF134D" w:rsidRDefault="00580BBB" w:rsidP="00580BBB">
      <w:pPr>
        <w:pStyle w:val="Default"/>
        <w:spacing w:after="118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6. 感染防止のために主催者が決めたその他の措置をお守り頂き、主催者の指示には従って下さい。</w:t>
      </w:r>
    </w:p>
    <w:p w14:paraId="776B666E" w14:textId="3E51E249" w:rsidR="00580BBB" w:rsidRPr="00CF134D" w:rsidRDefault="00580BBB" w:rsidP="00580BB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7. 新型コロナウイルス接触確認アプリ「COCOA」のダウンロードを推奨します。</w:t>
      </w:r>
    </w:p>
    <w:p w14:paraId="6E458152" w14:textId="77777777" w:rsidR="00580BBB" w:rsidRPr="00CF134D" w:rsidRDefault="00580BBB" w:rsidP="003712FB">
      <w:pPr>
        <w:pStyle w:val="Default"/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https://www.mhlw.go.jp/stf/seisakunitsuite/bunya/cocoa_00138.html</w:t>
      </w:r>
    </w:p>
    <w:p w14:paraId="54531AB2" w14:textId="2C42B550" w:rsidR="00580BBB" w:rsidRPr="00CF134D" w:rsidRDefault="00580BBB" w:rsidP="003712FB">
      <w:pPr>
        <w:pStyle w:val="Default"/>
        <w:ind w:left="330" w:hangingChars="150" w:hanging="33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>8. 大会終了後２週間以内に新型コロナウイルス感染症を発症した場合は、主催者に対して速やかに報告して下さい。</w:t>
      </w:r>
    </w:p>
    <w:p w14:paraId="63A369DE" w14:textId="77777777" w:rsidR="003D428A" w:rsidRPr="00CF134D" w:rsidRDefault="00580BBB" w:rsidP="003712FB">
      <w:pPr>
        <w:pStyle w:val="Default"/>
        <w:ind w:firstLineChars="2400" w:firstLine="5280"/>
        <w:rPr>
          <w:rFonts w:ascii="BIZ UDP明朝 Medium" w:eastAsia="BIZ UDP明朝 Medium" w:hAnsi="BIZ UDP明朝 Medium"/>
          <w:sz w:val="22"/>
          <w:szCs w:val="22"/>
        </w:rPr>
      </w:pPr>
      <w:r w:rsidRPr="00CF134D">
        <w:rPr>
          <w:rFonts w:ascii="BIZ UDP明朝 Medium" w:eastAsia="BIZ UDP明朝 Medium" w:hAnsi="BIZ UDP明朝 Medium" w:hint="eastAsia"/>
          <w:sz w:val="22"/>
          <w:szCs w:val="22"/>
        </w:rPr>
        <w:t xml:space="preserve">連絡先：福井県卓球協会　</w:t>
      </w:r>
      <w:r w:rsidR="00A3231D" w:rsidRPr="00CF134D">
        <w:rPr>
          <w:rFonts w:ascii="BIZ UDP明朝 Medium" w:eastAsia="BIZ UDP明朝 Medium" w:hAnsi="BIZ UDP明朝 Medium" w:hint="eastAsia"/>
          <w:sz w:val="22"/>
          <w:szCs w:val="22"/>
        </w:rPr>
        <w:t>0776</w:t>
      </w:r>
      <w:r w:rsidR="006B2954" w:rsidRPr="00CF134D">
        <w:rPr>
          <w:rFonts w:ascii="BIZ UDP明朝 Medium" w:eastAsia="BIZ UDP明朝 Medium" w:hAnsi="BIZ UDP明朝 Medium" w:hint="eastAsia"/>
          <w:sz w:val="22"/>
          <w:szCs w:val="22"/>
        </w:rPr>
        <w:t>-</w:t>
      </w:r>
      <w:r w:rsidR="006B2954" w:rsidRPr="00CF134D">
        <w:rPr>
          <w:rFonts w:ascii="BIZ UDP明朝 Medium" w:eastAsia="BIZ UDP明朝 Medium" w:hAnsi="BIZ UDP明朝 Medium"/>
          <w:sz w:val="22"/>
          <w:szCs w:val="22"/>
        </w:rPr>
        <w:t>51-0525</w:t>
      </w:r>
    </w:p>
    <w:p w14:paraId="0B68D59A" w14:textId="77777777" w:rsidR="003D428A" w:rsidRPr="00CF134D" w:rsidRDefault="003D428A" w:rsidP="003D428A">
      <w:pPr>
        <w:pStyle w:val="Default"/>
        <w:ind w:firstLineChars="2550" w:firstLine="5610"/>
        <w:rPr>
          <w:rFonts w:ascii="BIZ UDP明朝 Medium" w:eastAsia="BIZ UDP明朝 Medium" w:hAnsi="BIZ UDP明朝 Medium"/>
          <w:sz w:val="22"/>
          <w:szCs w:val="22"/>
        </w:rPr>
      </w:pPr>
    </w:p>
    <w:p w14:paraId="33A2D03A" w14:textId="77777777" w:rsidR="007727E2" w:rsidRPr="00CF134D" w:rsidRDefault="007727E2" w:rsidP="007727E2">
      <w:pPr>
        <w:pStyle w:val="Default"/>
        <w:ind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02CDA49" w14:textId="77777777" w:rsidR="00CF134D" w:rsidRDefault="00CF134D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03AA7ACE" w14:textId="77777777" w:rsidR="009F0C46" w:rsidRDefault="009F0C46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3B88BEB" w14:textId="77777777" w:rsidR="009F0C46" w:rsidRDefault="009F0C46" w:rsidP="00CF134D">
      <w:pPr>
        <w:pStyle w:val="Default"/>
        <w:ind w:right="240" w:firstLineChars="2550" w:firstLine="5610"/>
        <w:jc w:val="right"/>
        <w:rPr>
          <w:rFonts w:ascii="BIZ UDP明朝 Medium" w:eastAsia="BIZ UDP明朝 Medium" w:hAnsi="BIZ UDP明朝 Medium"/>
          <w:sz w:val="22"/>
          <w:szCs w:val="22"/>
        </w:rPr>
      </w:pPr>
    </w:p>
    <w:sectPr w:rsidR="009F0C46" w:rsidSect="00CF134D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BB"/>
    <w:rsid w:val="000A0DC2"/>
    <w:rsid w:val="001E4D41"/>
    <w:rsid w:val="00224513"/>
    <w:rsid w:val="002B7A95"/>
    <w:rsid w:val="003712FB"/>
    <w:rsid w:val="003B3032"/>
    <w:rsid w:val="003D428A"/>
    <w:rsid w:val="00580BBB"/>
    <w:rsid w:val="006A31EC"/>
    <w:rsid w:val="006B2954"/>
    <w:rsid w:val="007727E2"/>
    <w:rsid w:val="007F15D7"/>
    <w:rsid w:val="0080545C"/>
    <w:rsid w:val="009F0C46"/>
    <w:rsid w:val="00A3231D"/>
    <w:rsid w:val="00A700E4"/>
    <w:rsid w:val="00CF134D"/>
    <w:rsid w:val="00EB2C53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F213C"/>
  <w15:chartTrackingRefBased/>
  <w15:docId w15:val="{B0E32837-8695-445A-AB29-572B3B4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BB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邦昭</dc:creator>
  <cp:keywords/>
  <dc:description/>
  <cp:lastModifiedBy>山田 強</cp:lastModifiedBy>
  <cp:revision>2</cp:revision>
  <cp:lastPrinted>2021-06-03T12:10:00Z</cp:lastPrinted>
  <dcterms:created xsi:type="dcterms:W3CDTF">2022-04-13T15:23:00Z</dcterms:created>
  <dcterms:modified xsi:type="dcterms:W3CDTF">2022-04-13T15:23:00Z</dcterms:modified>
</cp:coreProperties>
</file>